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6A" w:rsidRDefault="000A3AB9">
      <w:pPr>
        <w:rPr>
          <w:rFonts w:ascii="Times New Roman" w:hAnsi="Times New Roman" w:cs="Times New Roman"/>
          <w:b/>
          <w:sz w:val="28"/>
          <w:szCs w:val="28"/>
        </w:rPr>
      </w:pPr>
      <w:r w:rsidRPr="000A3AB9">
        <w:rPr>
          <w:rFonts w:ascii="Times New Roman" w:hAnsi="Times New Roman" w:cs="Times New Roman"/>
          <w:b/>
          <w:sz w:val="28"/>
          <w:szCs w:val="28"/>
        </w:rPr>
        <w:t>Barmbeker Blitzrunde 2023</w:t>
      </w:r>
    </w:p>
    <w:p w:rsidR="000A3AB9" w:rsidRDefault="000A3A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3"/>
        <w:gridCol w:w="2188"/>
        <w:gridCol w:w="936"/>
        <w:gridCol w:w="696"/>
        <w:gridCol w:w="696"/>
        <w:gridCol w:w="696"/>
        <w:gridCol w:w="816"/>
        <w:gridCol w:w="1218"/>
        <w:gridCol w:w="1113"/>
      </w:tblGrid>
      <w:tr w:rsidR="00BA0FB6" w:rsidRPr="000A3AB9" w:rsidTr="001809EF">
        <w:tc>
          <w:tcPr>
            <w:tcW w:w="703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9">
              <w:rPr>
                <w:rFonts w:ascii="Times New Roman" w:hAnsi="Times New Roman" w:cs="Times New Roman"/>
                <w:sz w:val="24"/>
                <w:szCs w:val="24"/>
              </w:rPr>
              <w:t>Platz</w:t>
            </w:r>
          </w:p>
        </w:tc>
        <w:tc>
          <w:tcPr>
            <w:tcW w:w="2292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40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1809EF">
              <w:rPr>
                <w:rFonts w:ascii="Times New Roman" w:hAnsi="Times New Roman" w:cs="Times New Roman"/>
                <w:sz w:val="24"/>
                <w:szCs w:val="24"/>
              </w:rPr>
              <w:t>uppe</w:t>
            </w:r>
          </w:p>
        </w:tc>
        <w:tc>
          <w:tcPr>
            <w:tcW w:w="696" w:type="dxa"/>
          </w:tcPr>
          <w:p w:rsidR="000A3AB9" w:rsidRPr="000A3AB9" w:rsidRDefault="009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696" w:type="dxa"/>
          </w:tcPr>
          <w:p w:rsidR="000A3AB9" w:rsidRPr="000A3AB9" w:rsidRDefault="009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696" w:type="dxa"/>
          </w:tcPr>
          <w:p w:rsidR="000A3AB9" w:rsidRPr="000A3AB9" w:rsidRDefault="00B8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</w:t>
            </w:r>
          </w:p>
        </w:tc>
        <w:tc>
          <w:tcPr>
            <w:tcW w:w="816" w:type="dxa"/>
          </w:tcPr>
          <w:p w:rsidR="000A3AB9" w:rsidRPr="000A3AB9" w:rsidRDefault="00B8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254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</w:t>
            </w:r>
          </w:p>
        </w:tc>
        <w:tc>
          <w:tcPr>
            <w:tcW w:w="1169" w:type="dxa"/>
          </w:tcPr>
          <w:p w:rsidR="000A3AB9" w:rsidRPr="000A3AB9" w:rsidRDefault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Preis</w:t>
            </w:r>
          </w:p>
        </w:tc>
      </w:tr>
      <w:tr w:rsidR="00BA0FB6" w:rsidRPr="000A3AB9" w:rsidTr="001809EF">
        <w:tc>
          <w:tcPr>
            <w:tcW w:w="703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A3AB9" w:rsidRPr="000A3AB9" w:rsidRDefault="000A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2207828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Giehring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Steffen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Ashwin</w:t>
            </w:r>
            <w:proofErr w:type="spellEnd"/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Bigalke, André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Vahid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Sachs, Thomas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Böhm, Matthias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Becker, Norbert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Quitzau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Lukas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Mansouri, Ramin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Ludewig, Harald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Kuckelkorn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Thomas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Schroeder, Raymond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Markus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Liviu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Kaye, Ferdinand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Richter Thomas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S., Markus</w:t>
            </w:r>
          </w:p>
        </w:tc>
        <w:tc>
          <w:tcPr>
            <w:tcW w:w="740" w:type="dxa"/>
          </w:tcPr>
          <w:p w:rsidR="007404D9" w:rsidRPr="000A3AB9" w:rsidRDefault="00CD4577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92" w:type="dxa"/>
          </w:tcPr>
          <w:p w:rsidR="007404D9" w:rsidRPr="000A3AB9" w:rsidRDefault="00CD4577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Höppner</w:t>
            </w:r>
            <w:r w:rsidR="007404D9">
              <w:rPr>
                <w:rFonts w:ascii="Times New Roman" w:hAnsi="Times New Roman" w:cs="Times New Roman"/>
                <w:sz w:val="24"/>
                <w:szCs w:val="24"/>
              </w:rPr>
              <w:t>, Johannes</w:t>
            </w:r>
          </w:p>
        </w:tc>
        <w:tc>
          <w:tcPr>
            <w:tcW w:w="740" w:type="dxa"/>
          </w:tcPr>
          <w:p w:rsidR="007404D9" w:rsidRPr="000A3AB9" w:rsidRDefault="00CD4577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D9" w:rsidRPr="000A3AB9" w:rsidTr="001809EF">
        <w:tc>
          <w:tcPr>
            <w:tcW w:w="703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92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Anthon, John</w:t>
            </w:r>
          </w:p>
        </w:tc>
        <w:tc>
          <w:tcPr>
            <w:tcW w:w="740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69" w:type="dxa"/>
          </w:tcPr>
          <w:p w:rsidR="007404D9" w:rsidRPr="000A3AB9" w:rsidRDefault="007404D9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EF" w:rsidRPr="000A3AB9" w:rsidTr="001809EF">
        <w:tc>
          <w:tcPr>
            <w:tcW w:w="703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EF" w:rsidRPr="000A3AB9" w:rsidTr="001809EF">
        <w:tc>
          <w:tcPr>
            <w:tcW w:w="703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EF" w:rsidRPr="000A3AB9" w:rsidTr="001809EF">
        <w:tc>
          <w:tcPr>
            <w:tcW w:w="703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EF" w:rsidRPr="000A3AB9" w:rsidTr="001809EF">
        <w:tc>
          <w:tcPr>
            <w:tcW w:w="703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809EF" w:rsidRPr="000A3AB9" w:rsidRDefault="001809EF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AB9" w:rsidRDefault="0049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A1900+</w:t>
      </w:r>
      <w:r w:rsidR="00180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B1700+,</w:t>
      </w:r>
      <w:r w:rsidR="0018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C1500+,</w:t>
      </w:r>
      <w:r w:rsidR="0018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D1</w:t>
      </w:r>
      <w:r w:rsidR="007E3287">
        <w:rPr>
          <w:rFonts w:ascii="Times New Roman" w:hAnsi="Times New Roman" w:cs="Times New Roman"/>
          <w:sz w:val="24"/>
          <w:szCs w:val="24"/>
        </w:rPr>
        <w:t>300+,</w:t>
      </w:r>
      <w:r w:rsidR="001809EF">
        <w:rPr>
          <w:rFonts w:ascii="Times New Roman" w:hAnsi="Times New Roman" w:cs="Times New Roman"/>
          <w:sz w:val="24"/>
          <w:szCs w:val="24"/>
        </w:rPr>
        <w:t xml:space="preserve"> </w:t>
      </w:r>
      <w:r w:rsidR="007E3287">
        <w:rPr>
          <w:rFonts w:ascii="Times New Roman" w:hAnsi="Times New Roman" w:cs="Times New Roman"/>
          <w:sz w:val="24"/>
          <w:szCs w:val="24"/>
        </w:rPr>
        <w:t>E0+</w:t>
      </w:r>
      <w:r w:rsidR="001809EF">
        <w:rPr>
          <w:rFonts w:ascii="Times New Roman" w:hAnsi="Times New Roman" w:cs="Times New Roman"/>
          <w:sz w:val="24"/>
          <w:szCs w:val="24"/>
        </w:rPr>
        <w:t xml:space="preserve">, Stand: </w:t>
      </w:r>
      <w:r w:rsidR="00CD4577">
        <w:rPr>
          <w:rFonts w:ascii="Times New Roman" w:hAnsi="Times New Roman" w:cs="Times New Roman"/>
          <w:sz w:val="24"/>
          <w:szCs w:val="24"/>
        </w:rPr>
        <w:t>17.5.</w:t>
      </w:r>
      <w:r w:rsidR="001809EF">
        <w:rPr>
          <w:rFonts w:ascii="Times New Roman" w:hAnsi="Times New Roman" w:cs="Times New Roman"/>
          <w:sz w:val="24"/>
          <w:szCs w:val="24"/>
        </w:rPr>
        <w:t>2023</w:t>
      </w:r>
    </w:p>
    <w:p w:rsidR="007B7069" w:rsidRDefault="007B7069">
      <w:pPr>
        <w:rPr>
          <w:rFonts w:ascii="Times New Roman" w:hAnsi="Times New Roman" w:cs="Times New Roman"/>
          <w:sz w:val="24"/>
          <w:szCs w:val="24"/>
        </w:rPr>
      </w:pPr>
    </w:p>
    <w:p w:rsidR="00E93DAC" w:rsidRDefault="00E93DA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B7069" w:rsidRDefault="007B7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Liebe Schachfreundinnen und </w:t>
      </w:r>
      <w:r w:rsidR="00665615">
        <w:rPr>
          <w:rFonts w:ascii="Times New Roman" w:hAnsi="Times New Roman" w:cs="Times New Roman"/>
          <w:sz w:val="24"/>
          <w:szCs w:val="24"/>
        </w:rPr>
        <w:t>Schachfreunde,</w:t>
      </w:r>
    </w:p>
    <w:p w:rsidR="00CD4577" w:rsidRDefault="00665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unsere </w:t>
      </w:r>
      <w:r w:rsidR="00CD4577">
        <w:rPr>
          <w:rFonts w:ascii="Times New Roman" w:hAnsi="Times New Roman" w:cs="Times New Roman"/>
          <w:sz w:val="24"/>
          <w:szCs w:val="24"/>
        </w:rPr>
        <w:t>zwei</w:t>
      </w:r>
      <w:r>
        <w:rPr>
          <w:rFonts w:ascii="Times New Roman" w:hAnsi="Times New Roman" w:cs="Times New Roman"/>
          <w:sz w:val="24"/>
          <w:szCs w:val="24"/>
        </w:rPr>
        <w:t>te Blitzrunde für 2023 hat stattgefunden</w:t>
      </w:r>
      <w:r w:rsidR="00CD4577">
        <w:rPr>
          <w:rFonts w:ascii="Times New Roman" w:hAnsi="Times New Roman" w:cs="Times New Roman"/>
          <w:sz w:val="24"/>
          <w:szCs w:val="24"/>
        </w:rPr>
        <w:t xml:space="preserve"> und zwei weitere </w:t>
      </w:r>
      <w:r>
        <w:rPr>
          <w:rFonts w:ascii="Times New Roman" w:hAnsi="Times New Roman" w:cs="Times New Roman"/>
          <w:sz w:val="24"/>
          <w:szCs w:val="24"/>
        </w:rPr>
        <w:t>Mitglieder</w:t>
      </w:r>
      <w:r w:rsidR="00CD4577">
        <w:rPr>
          <w:rFonts w:ascii="Times New Roman" w:hAnsi="Times New Roman" w:cs="Times New Roman"/>
          <w:sz w:val="24"/>
          <w:szCs w:val="24"/>
        </w:rPr>
        <w:t xml:space="preserve"> sind in das Turnier eingestiegen, aber auch für die letzten beiden Runden sind alle eingeladen. </w:t>
      </w:r>
    </w:p>
    <w:p w:rsidR="00354A96" w:rsidRDefault="00CD4577" w:rsidP="00CD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Diesmal hatte ich das Glück auf meiner Seite</w:t>
      </w:r>
      <w:r w:rsidR="00E93DAC">
        <w:rPr>
          <w:rFonts w:ascii="Times New Roman" w:hAnsi="Times New Roman" w:cs="Times New Roman"/>
          <w:sz w:val="24"/>
          <w:szCs w:val="24"/>
        </w:rPr>
        <w:t xml:space="preserve"> und es gab ein breites Mittelfeld. Im Gesamtklassement sind an der Spitze fast alle DWZ-Gruppen vertreten.</w:t>
      </w:r>
    </w:p>
    <w:p w:rsidR="00E93DAC" w:rsidRDefault="00E93DAC" w:rsidP="00CD4577">
      <w:pPr>
        <w:rPr>
          <w:rFonts w:ascii="Times New Roman" w:hAnsi="Times New Roman" w:cs="Times New Roman"/>
          <w:sz w:val="24"/>
          <w:szCs w:val="24"/>
        </w:rPr>
      </w:pPr>
    </w:p>
    <w:p w:rsidR="00665615" w:rsidRDefault="00665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 Bigalke</w:t>
      </w:r>
    </w:p>
    <w:p w:rsidR="00665615" w:rsidRDefault="00665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615" w:rsidRPr="000A3AB9" w:rsidRDefault="00665615">
      <w:pPr>
        <w:rPr>
          <w:rFonts w:ascii="Times New Roman" w:hAnsi="Times New Roman" w:cs="Times New Roman"/>
          <w:sz w:val="24"/>
          <w:szCs w:val="24"/>
        </w:rPr>
      </w:pPr>
    </w:p>
    <w:sectPr w:rsidR="00665615" w:rsidRPr="000A3A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B9"/>
    <w:rsid w:val="000A3AB9"/>
    <w:rsid w:val="00152BB0"/>
    <w:rsid w:val="001809EF"/>
    <w:rsid w:val="00354A96"/>
    <w:rsid w:val="003849F8"/>
    <w:rsid w:val="003A04CB"/>
    <w:rsid w:val="004923F4"/>
    <w:rsid w:val="005A54EC"/>
    <w:rsid w:val="00665615"/>
    <w:rsid w:val="007404D9"/>
    <w:rsid w:val="00776B6A"/>
    <w:rsid w:val="007B7069"/>
    <w:rsid w:val="007E3287"/>
    <w:rsid w:val="009451EF"/>
    <w:rsid w:val="009E4481"/>
    <w:rsid w:val="00B82EA6"/>
    <w:rsid w:val="00BA0FB6"/>
    <w:rsid w:val="00C64EFF"/>
    <w:rsid w:val="00C907E1"/>
    <w:rsid w:val="00CD4577"/>
    <w:rsid w:val="00E93DAC"/>
    <w:rsid w:val="00FA1BA8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CFDC"/>
  <w15:chartTrackingRefBased/>
  <w15:docId w15:val="{7B94A066-824C-4E1C-BAD4-5BE5DF35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Bigalke, Andre</dc:creator>
  <cp:keywords/>
  <dc:description/>
  <cp:lastModifiedBy>Bigalke, Andre</cp:lastModifiedBy>
  <cp:revision>16</cp:revision>
  <cp:lastPrinted>2023-04-12T14:07:00Z</cp:lastPrinted>
  <dcterms:created xsi:type="dcterms:W3CDTF">2023-04-12T13:18:00Z</dcterms:created>
  <dcterms:modified xsi:type="dcterms:W3CDTF">2023-05-17T11:42:00Z</dcterms:modified>
</cp:coreProperties>
</file>